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1A816534" w:rsidR="009F354D" w:rsidRPr="00E417F6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E417F6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8 </w:t>
                                  </w:r>
                                  <w:proofErr w:type="spellStart"/>
                                  <w:r w:rsidR="00E417F6">
                                    <w:rPr>
                                      <w:rFonts w:ascii="Arial" w:hAnsi="Arial"/>
                                      <w:lang w:val="en-US"/>
                                    </w:rPr>
                                    <w:t>Agustus</w:t>
                                  </w:r>
                                  <w:proofErr w:type="spellEnd"/>
                                  <w:r w:rsidR="00E417F6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2019</w:t>
                                  </w:r>
                                </w:p>
                                <w:p w14:paraId="2E8DBA0D" w14:textId="3600131E" w:rsidR="009F354D" w:rsidRPr="00E417F6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E417F6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Prodi PAI FITK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9EE24"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" fillcolor="#c6d9f1">
                      <v:textbox>
                        <w:txbxContent>
                          <w:p w14:paraId="3DFD03F6" w14:textId="1A816534" w:rsidR="009F354D" w:rsidRPr="00E417F6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E417F6">
                              <w:rPr>
                                <w:rFonts w:ascii="Arial" w:hAnsi="Arial"/>
                                <w:lang w:val="en-US"/>
                              </w:rPr>
                              <w:t xml:space="preserve"> 8 </w:t>
                            </w:r>
                            <w:proofErr w:type="spellStart"/>
                            <w:r w:rsidR="00E417F6">
                              <w:rPr>
                                <w:rFonts w:ascii="Arial" w:hAnsi="Arial"/>
                                <w:lang w:val="en-US"/>
                              </w:rPr>
                              <w:t>Agustus</w:t>
                            </w:r>
                            <w:proofErr w:type="spellEnd"/>
                            <w:r w:rsidR="00E417F6">
                              <w:rPr>
                                <w:rFonts w:ascii="Arial" w:hAnsi="Arial"/>
                                <w:lang w:val="en-US"/>
                              </w:rPr>
                              <w:t xml:space="preserve"> 2019</w:t>
                            </w:r>
                          </w:p>
                          <w:p w14:paraId="2E8DBA0D" w14:textId="3600131E" w:rsidR="009F354D" w:rsidRPr="00E417F6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17F6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Prodi PAI FITK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3426CB30" w:rsidR="009F354D" w:rsidRPr="00E417F6" w:rsidRDefault="00E417F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Alimran, M.Ag.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44E97A06" w:rsidR="009F354D" w:rsidRPr="00E417F6" w:rsidRDefault="00E417F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Mardeli, MA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105C4E28" w:rsidR="009F354D" w:rsidRPr="00E417F6" w:rsidRDefault="00E417F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APS 4.0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2A0BEF1F" w:rsidR="009F354D" w:rsidRPr="00E417F6" w:rsidRDefault="00E417F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Dr. Arne Huzaimah, S.Ag., M.Hum.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4D892465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083373B3" w:rsidR="00E05D78" w:rsidRPr="00E417F6" w:rsidRDefault="000F6EF9" w:rsidP="000F6EF9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686" w:type="dxa"/>
            <w:shd w:val="clear" w:color="auto" w:fill="auto"/>
          </w:tcPr>
          <w:p w14:paraId="55B8F044" w14:textId="2C8C1A88" w:rsidR="009F354D" w:rsidRPr="000F6EF9" w:rsidRDefault="000F6EF9" w:rsidP="009F35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Belum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ada</w:t>
            </w:r>
            <w:proofErr w:type="spellEnd"/>
            <w:r w:rsidR="000E5BC5" w:rsidRPr="000E5BC5">
              <w:t xml:space="preserve"> rencana pengembangan ke depan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hasil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analisis</w:t>
            </w:r>
            <w:proofErr w:type="spellEnd"/>
            <w:r>
              <w:rPr>
                <w:lang w:val="en-US"/>
              </w:rPr>
              <w:t xml:space="preserve"> SWOT yang </w:t>
            </w:r>
            <w:proofErr w:type="spellStart"/>
            <w:r>
              <w:rPr>
                <w:lang w:val="en-US"/>
              </w:rPr>
              <w:t>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dilakukan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2E6434F" w14:textId="5D9419BC" w:rsidR="009F354D" w:rsidRPr="00D566A0" w:rsidRDefault="00D3531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46B10909" w14:textId="2032EC94" w:rsidR="009F354D" w:rsidRPr="000F6EF9" w:rsidRDefault="000F6EF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1898A29D" w:rsidR="009F354D" w:rsidRPr="000F6EF9" w:rsidRDefault="000F6EF9" w:rsidP="000239AB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453660" w14:textId="4BFAEEF0" w:rsidR="009F354D" w:rsidRPr="00A4385E" w:rsidRDefault="00D3531C" w:rsidP="009F354D">
            <w:pPr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Belum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ada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Keserbacakupan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informasi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dalam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profil</w:t>
            </w:r>
            <w:proofErr w:type="spellEnd"/>
            <w:r w:rsidR="00A4385E">
              <w:rPr>
                <w:color w:val="000000"/>
                <w:lang w:val="en-US"/>
              </w:rPr>
              <w:t xml:space="preserve"> dan </w:t>
            </w:r>
            <w:proofErr w:type="spellStart"/>
            <w:r w:rsidR="00A4385E">
              <w:rPr>
                <w:color w:val="000000"/>
                <w:lang w:val="en-US"/>
              </w:rPr>
              <w:t>konsistensinya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antara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profil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dengan</w:t>
            </w:r>
            <w:proofErr w:type="spellEnd"/>
            <w:r w:rsidR="00A4385E">
              <w:rPr>
                <w:color w:val="000000"/>
                <w:lang w:val="en-US"/>
              </w:rPr>
              <w:t xml:space="preserve"> data lain dan </w:t>
            </w:r>
            <w:proofErr w:type="spellStart"/>
            <w:r w:rsidR="00A4385E">
              <w:rPr>
                <w:color w:val="000000"/>
                <w:lang w:val="en-US"/>
              </w:rPr>
              <w:t>informasi</w:t>
            </w:r>
            <w:proofErr w:type="spellEnd"/>
            <w:r w:rsidR="00A4385E">
              <w:rPr>
                <w:color w:val="000000"/>
                <w:lang w:val="en-US"/>
              </w:rPr>
              <w:t xml:space="preserve"> yang </w:t>
            </w:r>
            <w:proofErr w:type="spellStart"/>
            <w:r w:rsidR="00A4385E">
              <w:rPr>
                <w:color w:val="000000"/>
                <w:lang w:val="en-US"/>
              </w:rPr>
              <w:t>disampaikan</w:t>
            </w:r>
            <w:proofErr w:type="spellEnd"/>
            <w:r w:rsidR="00A4385E">
              <w:rPr>
                <w:color w:val="000000"/>
                <w:lang w:val="en-US"/>
              </w:rPr>
              <w:t xml:space="preserve"> pada </w:t>
            </w:r>
            <w:proofErr w:type="spellStart"/>
            <w:r w:rsidR="00A4385E">
              <w:rPr>
                <w:color w:val="000000"/>
                <w:lang w:val="en-US"/>
              </w:rPr>
              <w:t>msing-masing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kriteria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belum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maksimal</w:t>
            </w:r>
            <w:proofErr w:type="spellEnd"/>
            <w:r w:rsidR="00A4385E">
              <w:rPr>
                <w:color w:val="000000"/>
                <w:lang w:val="en-US"/>
              </w:rPr>
              <w:t xml:space="preserve"> dan </w:t>
            </w:r>
            <w:proofErr w:type="spellStart"/>
            <w:r w:rsidR="00A4385E">
              <w:rPr>
                <w:color w:val="000000"/>
                <w:lang w:val="en-US"/>
              </w:rPr>
              <w:t>perlu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ditingkatkan</w:t>
            </w:r>
            <w:proofErr w:type="spellEnd"/>
            <w:r w:rsidR="00A4385E">
              <w:rPr>
                <w:color w:val="000000"/>
                <w:lang w:val="en-US"/>
              </w:rPr>
              <w:t xml:space="preserve"> </w:t>
            </w:r>
            <w:proofErr w:type="spellStart"/>
            <w:r w:rsidR="00A4385E">
              <w:rPr>
                <w:color w:val="000000"/>
                <w:lang w:val="en-US"/>
              </w:rPr>
              <w:t>lagi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743C3EF" w14:textId="621345FA" w:rsidR="009F354D" w:rsidRPr="00D566A0" w:rsidRDefault="00D3531C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KTS</w:t>
            </w:r>
          </w:p>
        </w:tc>
        <w:tc>
          <w:tcPr>
            <w:tcW w:w="851" w:type="dxa"/>
          </w:tcPr>
          <w:p w14:paraId="5DC09778" w14:textId="15E28D1B" w:rsidR="009F354D" w:rsidRPr="00B532BC" w:rsidRDefault="000F6EF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4EBD858F" w:rsidR="009F354D" w:rsidRPr="00A4385E" w:rsidRDefault="00A4385E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14:paraId="4192E71E" w14:textId="7587D363" w:rsidR="000850A7" w:rsidRDefault="000850A7" w:rsidP="000850A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tersedianya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dokumen</w:t>
            </w:r>
            <w:proofErr w:type="gramEnd"/>
            <w:r>
              <w:rPr>
                <w:rFonts w:cs="Calibri"/>
                <w:color w:val="000000"/>
                <w:sz w:val="20"/>
                <w:szCs w:val="20"/>
              </w:rPr>
              <w:t xml:space="preserve"> formal dan bukti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keberfungsian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sistem pengelolaan fungsional dan operasional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lengkap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di tingkat UPPS yang meliputi perencanaan (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planning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), pengorganisasian (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organizing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), penempatan personil (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staffing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), pengarahan (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leading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), dan pengawasan (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controlling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).</w:t>
            </w:r>
          </w:p>
          <w:p w14:paraId="099550BF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475A19" w14:textId="0C5840C9" w:rsidR="009F354D" w:rsidRPr="001F6A8A" w:rsidRDefault="000850A7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C583917" w14:textId="15B23544" w:rsidR="009F354D" w:rsidRPr="00B532BC" w:rsidRDefault="000850A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4</w:t>
            </w: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033C73">
        <w:trPr>
          <w:trHeight w:val="1059"/>
        </w:trPr>
        <w:tc>
          <w:tcPr>
            <w:tcW w:w="567" w:type="dxa"/>
            <w:shd w:val="clear" w:color="auto" w:fill="auto"/>
          </w:tcPr>
          <w:p w14:paraId="15BA6312" w14:textId="76C56C9B" w:rsidR="009F354D" w:rsidRPr="000850A7" w:rsidRDefault="000850A7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30421FD1" w14:textId="5158D7D6" w:rsidR="002F6E24" w:rsidRPr="00F32A9D" w:rsidRDefault="00F32A9D" w:rsidP="002F6E2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Siklus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PPEPP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berjalan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dengan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baik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bukti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shahih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efektivitas</w:t>
            </w:r>
            <w:proofErr w:type="spellEnd"/>
            <w:proofErr w:type="gram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pelaksanaan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penjaminan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mutu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terdokumentasi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lengkap</w:t>
            </w:r>
            <w:proofErr w:type="spellEnd"/>
          </w:p>
          <w:p w14:paraId="2A775EF7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82F0C3" w14:textId="4DEE2782" w:rsidR="009F354D" w:rsidRPr="001F6A8A" w:rsidRDefault="00A55836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B064C7B" w14:textId="77777777" w:rsidR="009F354D" w:rsidRDefault="00F32A9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C.2.b IKU No. 2</w:t>
            </w:r>
          </w:p>
          <w:p w14:paraId="7A5B4A2B" w14:textId="66B31BD4" w:rsidR="000C6C2A" w:rsidRPr="00F32A9D" w:rsidRDefault="000C6C2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C.2.c IKU No. 3</w:t>
            </w: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033C73">
        <w:trPr>
          <w:trHeight w:val="1549"/>
        </w:trPr>
        <w:tc>
          <w:tcPr>
            <w:tcW w:w="567" w:type="dxa"/>
            <w:shd w:val="clear" w:color="auto" w:fill="auto"/>
          </w:tcPr>
          <w:p w14:paraId="698E8701" w14:textId="003F8875" w:rsidR="009F354D" w:rsidRPr="000C6C2A" w:rsidRDefault="000C6C2A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36F7BFFB" w14:textId="0F9D8A97" w:rsidR="000C6C2A" w:rsidRPr="00A55836" w:rsidRDefault="000C6C2A" w:rsidP="000C6C2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Hasil analisis data terhadap: jumlah, jenis, lingkup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kerjasama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tridharma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(pendidikan, penelitian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) yang relevan dengan program studi yang diakreditasi dan 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  <w:t xml:space="preserve">manfaatnya </w:t>
            </w:r>
            <w:proofErr w:type="spellStart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>dilakukan</w:t>
            </w:r>
            <w:proofErr w:type="spellEnd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>secara</w:t>
            </w:r>
            <w:proofErr w:type="spellEnd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5836">
              <w:rPr>
                <w:rFonts w:cs="Calibri"/>
                <w:color w:val="000000"/>
                <w:sz w:val="20"/>
                <w:szCs w:val="20"/>
                <w:lang w:val="en-US"/>
              </w:rPr>
              <w:t>maksimal</w:t>
            </w:r>
            <w:proofErr w:type="spellEnd"/>
          </w:p>
          <w:p w14:paraId="1BDE171E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3229A700" w14:textId="5EFA34EC" w:rsidR="009F354D" w:rsidRPr="001F6A8A" w:rsidRDefault="00A55836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2F88152" w14:textId="05D11DD4" w:rsidR="009F354D" w:rsidRPr="000C6C2A" w:rsidRDefault="000C6C2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C.2.d</w:t>
            </w: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033C73">
        <w:trPr>
          <w:trHeight w:val="1548"/>
        </w:trPr>
        <w:tc>
          <w:tcPr>
            <w:tcW w:w="567" w:type="dxa"/>
            <w:shd w:val="clear" w:color="auto" w:fill="auto"/>
          </w:tcPr>
          <w:p w14:paraId="52450F5F" w14:textId="29DA7057" w:rsidR="009F354D" w:rsidRPr="00A55836" w:rsidRDefault="00A5583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5D1B23CE" w14:textId="2EAC140F" w:rsidR="00A55836" w:rsidRDefault="00A55836" w:rsidP="00A5583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memiliki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Metode rekrutmen dan sistem seleksi yang mampu mengidentifikasi kemampuan dan potensi calon mahasiswa dalam menjalankan proses pendidikan dan mencapai capaian pembelajaran yang ditetapkan.</w:t>
            </w:r>
          </w:p>
          <w:p w14:paraId="3E6B9E6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1A8CF07" w14:textId="48F03424" w:rsidR="009F354D" w:rsidRPr="001F6A8A" w:rsidRDefault="00A55836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41B11D1" w14:textId="34AB9E14" w:rsidR="009F354D" w:rsidRPr="00A55836" w:rsidRDefault="00A5583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C.3.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033C73">
        <w:trPr>
          <w:trHeight w:val="558"/>
        </w:trPr>
        <w:tc>
          <w:tcPr>
            <w:tcW w:w="567" w:type="dxa"/>
            <w:shd w:val="clear" w:color="auto" w:fill="auto"/>
          </w:tcPr>
          <w:p w14:paraId="52CF4736" w14:textId="420D282A" w:rsidR="009F354D" w:rsidRPr="00A55836" w:rsidRDefault="00A5583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14:paraId="4D498162" w14:textId="32434936" w:rsidR="00A55836" w:rsidRDefault="00A55836" w:rsidP="00A5583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asing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kuliah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di program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studi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PAI FITK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  <w:p w14:paraId="74EBC179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36A3D84" w14:textId="16BFC7E5" w:rsidR="009F354D" w:rsidRPr="00D566A0" w:rsidRDefault="00A55836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6DC69C7C" w14:textId="2B7BD2CF" w:rsidR="009F354D" w:rsidRPr="00A55836" w:rsidRDefault="00A5583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C.3.b IKU No. 2</w:t>
            </w: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033C73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5A5C66CB" w:rsidR="009F354D" w:rsidRPr="00A55836" w:rsidRDefault="00A5583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06F79" w14:textId="292E8EB4" w:rsidR="00A55836" w:rsidRPr="00A55836" w:rsidRDefault="00A55836" w:rsidP="00A5583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DTPS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melebihi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12  orang</w:t>
            </w:r>
            <w:proofErr w:type="gram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sebanding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dengan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mhs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Prodi PAI FITK</w:t>
            </w:r>
          </w:p>
          <w:p w14:paraId="4AECD6C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3DF62B08" w:rsidR="009F354D" w:rsidRPr="00D566A0" w:rsidRDefault="00A55836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5A4637A2" w:rsidR="009F354D" w:rsidRPr="00A55836" w:rsidRDefault="00A5583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7F6" w:rsidRPr="00B532BC" w14:paraId="433B79C5" w14:textId="77777777" w:rsidTr="00033C73">
        <w:trPr>
          <w:trHeight w:val="6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A81CC" w14:textId="27DDB869" w:rsidR="00E417F6" w:rsidRPr="00A55836" w:rsidRDefault="00A5583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97124" w14:textId="3D1D6EAD" w:rsidR="00A55836" w:rsidRPr="00280EB2" w:rsidRDefault="00A55836" w:rsidP="00A5583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Jabatan akademik dosen tetap</w:t>
            </w:r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>terdiri</w:t>
            </w:r>
            <w:proofErr w:type="spellEnd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>dari</w:t>
            </w:r>
            <w:proofErr w:type="spellEnd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GB dan LK </w:t>
            </w:r>
            <w:proofErr w:type="spellStart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>mencapai</w:t>
            </w:r>
            <w:proofErr w:type="spellEnd"/>
            <w:r w:rsidR="00280EB2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80%</w:t>
            </w:r>
          </w:p>
          <w:p w14:paraId="70D250F7" w14:textId="77777777" w:rsidR="00E417F6" w:rsidRPr="001213E9" w:rsidRDefault="00E417F6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8F61C" w14:textId="6D1E66BA" w:rsidR="00E417F6" w:rsidRPr="00D566A0" w:rsidRDefault="00A55836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7D0A" w14:textId="17653816" w:rsidR="00E417F6" w:rsidRPr="00A55836" w:rsidRDefault="00A5583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E5EA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1075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3929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BFE0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B005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17F6" w:rsidRPr="00B532BC" w14:paraId="0E5EF35C" w14:textId="77777777" w:rsidTr="00033C73">
        <w:trPr>
          <w:trHeight w:val="8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38397" w14:textId="0051B05E" w:rsidR="00E417F6" w:rsidRPr="00280EB2" w:rsidRDefault="00280EB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C191D" w14:textId="02D42F0A" w:rsidR="00E417F6" w:rsidRPr="001213E9" w:rsidRDefault="00280EB2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Persentase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Tetap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melebihi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10% (50%)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dari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Tetap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C3E88" w14:textId="46DA3C44" w:rsidR="00E417F6" w:rsidRPr="00D566A0" w:rsidRDefault="00280EB2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CECF" w14:textId="283833E0" w:rsidR="00E417F6" w:rsidRPr="00280EB2" w:rsidRDefault="00280E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A827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A88C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EE87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B1EC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6E65" w14:textId="77777777" w:rsidR="00E417F6" w:rsidRPr="00B532BC" w:rsidRDefault="00E417F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6CAF" w:rsidRPr="00B532BC" w14:paraId="7ED72B3A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073A7" w14:textId="2D16B11E" w:rsidR="00936CAF" w:rsidRDefault="00873C4B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BAB11" w14:textId="6C9E14CE" w:rsidR="00873C4B" w:rsidRPr="00873C4B" w:rsidRDefault="00873C4B" w:rsidP="00873C4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Keterlibatan dosen tidak tetap (DTT) dalam proses pembelajaran: persentase jumlah dosen (DT dan DTT) terhadap jumlah DT (Tabel 3.a.1 LKPS dan Tabel 3.a.4 LKPS).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Melebihi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10%</w:t>
            </w:r>
          </w:p>
          <w:p w14:paraId="1451892A" w14:textId="77777777" w:rsidR="00936CAF" w:rsidRDefault="00936CAF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7CC47" w14:textId="5F3BE8AA" w:rsidR="00936CAF" w:rsidRDefault="00873C4B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863A" w14:textId="4CC2BB85" w:rsidR="00936CAF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2F04" w14:textId="77777777" w:rsidR="00936CAF" w:rsidRPr="00B532BC" w:rsidRDefault="00936C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A562" w14:textId="77777777" w:rsidR="00936CAF" w:rsidRPr="00B532BC" w:rsidRDefault="00936C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A765" w14:textId="77777777" w:rsidR="00936CAF" w:rsidRPr="00B532BC" w:rsidRDefault="00936C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C533" w14:textId="77777777" w:rsidR="00936CAF" w:rsidRPr="00B532BC" w:rsidRDefault="00936C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2AF0" w14:textId="77777777" w:rsidR="00936CAF" w:rsidRPr="00B532BC" w:rsidRDefault="00936C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3C4B" w:rsidRPr="00B532BC" w14:paraId="6C697804" w14:textId="77777777" w:rsidTr="00033C73">
        <w:trPr>
          <w:trHeight w:val="8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2D012" w14:textId="60DE2325" w:rsidR="00873C4B" w:rsidRDefault="00873C4B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C658D" w14:textId="207122FF" w:rsidR="00873C4B" w:rsidRPr="00A750C7" w:rsidRDefault="00873C4B" w:rsidP="00873C4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Keterlibatan dosen industri/praktisi dalam proses pembelajaran (Tabel 3.a.5 LKPS). Dosen industri/praktisi direkrut melalui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kerjasama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dengan perusahaan/industri yang relevan dengan bidang program studi. Data dan analisis disampaikan oleh pengusul dari program studi pada program Diploma Tiga/Sarjana Terapan</w:t>
            </w:r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>masih</w:t>
            </w:r>
            <w:proofErr w:type="spellEnd"/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>sangat</w:t>
            </w:r>
            <w:proofErr w:type="spellEnd"/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>kurang</w:t>
            </w:r>
            <w:proofErr w:type="spellEnd"/>
            <w:r w:rsidR="00A750C7">
              <w:rPr>
                <w:rFonts w:cs="Calibri"/>
                <w:color w:val="000000"/>
                <w:sz w:val="20"/>
                <w:szCs w:val="20"/>
                <w:lang w:val="en-US"/>
              </w:rPr>
              <w:t>.</w:t>
            </w:r>
          </w:p>
          <w:p w14:paraId="5A4528D1" w14:textId="77777777" w:rsidR="00873C4B" w:rsidRDefault="00873C4B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BB172" w14:textId="5E000EC1" w:rsidR="00873C4B" w:rsidRDefault="00873C4B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1BE2" w14:textId="0254A0D4" w:rsidR="00873C4B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9328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2825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D947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375B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9198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3C4B" w:rsidRPr="00B532BC" w14:paraId="0FE6F25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7203" w14:textId="6D7E018D" w:rsidR="00873C4B" w:rsidRDefault="00A750C7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0010E" w14:textId="77777777" w:rsidR="00481FDC" w:rsidRDefault="00481FDC" w:rsidP="00481FD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Pengakuan/rekognisi atas kepakaran/prestasi/kinerja DTPS (Tabel 3.b.1 LKPS).</w:t>
            </w:r>
          </w:p>
          <w:p w14:paraId="2CE7A985" w14:textId="6F67C13E" w:rsidR="00873C4B" w:rsidRDefault="00481FDC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Masih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F1148" w14:textId="4D5887DC" w:rsidR="00873C4B" w:rsidRDefault="00481FD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950" w14:textId="6CE7C726" w:rsidR="00873C4B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A9F4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D1F5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4F17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E9D6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B7B2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3C4B" w:rsidRPr="00B532BC" w14:paraId="0AAEEE80" w14:textId="77777777" w:rsidTr="00033C73">
        <w:trPr>
          <w:trHeight w:val="5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DA0D1" w14:textId="52E3544C" w:rsidR="00873C4B" w:rsidRDefault="00481FD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793C2" w14:textId="68CED43B" w:rsidR="00481FDC" w:rsidRPr="00481FDC" w:rsidRDefault="00481FDC" w:rsidP="00481FD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Penelitian DTPS (Tabel 3.b.2 LKPS).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Masih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jumlahnya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.</w:t>
            </w:r>
          </w:p>
          <w:p w14:paraId="41DF3DC1" w14:textId="77777777" w:rsidR="00873C4B" w:rsidRDefault="00873C4B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0E80F" w14:textId="7EB7E397" w:rsidR="00873C4B" w:rsidRDefault="00481FD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6436" w14:textId="71B23E17" w:rsidR="00873C4B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4083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B3B7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29F4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5181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8FDE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3C4B" w:rsidRPr="00B532BC" w14:paraId="05785DD6" w14:textId="77777777" w:rsidTr="00033C73">
        <w:trPr>
          <w:trHeight w:val="8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71A16" w14:textId="556BB5FA" w:rsidR="00873C4B" w:rsidRDefault="00481FD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C3FA6" w14:textId="77777777" w:rsidR="00481FDC" w:rsidRDefault="00481FDC" w:rsidP="00481FD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Pelaksanaan Pengabdian kepada Masyarakat DTPS (Tabel 3.b.3 LKPS).</w:t>
            </w:r>
          </w:p>
          <w:p w14:paraId="577085D9" w14:textId="3104E4C2" w:rsidR="00873C4B" w:rsidRDefault="00DE209C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Masih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BB718" w14:textId="51881E8A" w:rsidR="00873C4B" w:rsidRDefault="00481FD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BE5B" w14:textId="3C5AA7A5" w:rsidR="00873C4B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6A1A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0E08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37A6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C720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FF13" w14:textId="77777777" w:rsidR="00873C4B" w:rsidRPr="00B532BC" w:rsidRDefault="00873C4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1FDC" w:rsidRPr="00B532BC" w14:paraId="5D1761E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9C666" w14:textId="566566A9" w:rsidR="00481FDC" w:rsidRDefault="00481FD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F9E23" w14:textId="77777777" w:rsidR="00481FDC" w:rsidRDefault="00481FDC" w:rsidP="00481FD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Pagelaran/pameran/presentasi/publikasi (Tabel 3.b.4 LKPS). Data dan analisis disampaikan oleh pengusul dari Program Studi pada program Diploma Tiga/Sarjana Terapan/Magister Terapan/Doktor Terapan).</w:t>
            </w:r>
          </w:p>
          <w:p w14:paraId="30DCDCF8" w14:textId="77777777" w:rsidR="00481FDC" w:rsidRDefault="00481FDC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EC7D" w14:textId="4218176F" w:rsidR="00481FDC" w:rsidRDefault="00481FD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3B71" w14:textId="0C53BDFA" w:rsidR="00481FD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C.4.b IKU No. </w:t>
            </w:r>
            <w:r w:rsidR="008F08C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5B8E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3A05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86B8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FD77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6FB0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1FDC" w:rsidRPr="00B532BC" w14:paraId="0CB7A364" w14:textId="77777777" w:rsidTr="00033C73">
        <w:trPr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126C2" w14:textId="1302AFC4" w:rsidR="00481FDC" w:rsidRDefault="008F08C3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93989" w14:textId="11461FED" w:rsidR="008F08C3" w:rsidRPr="008F08C3" w:rsidRDefault="008F08C3" w:rsidP="008F08C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Karya ilmiah DTPS yang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disitasi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dalam 3 tahun terakhir (Tabel 3.b.5 LKPS). Data dan analisis disampaikan oleh pengusul dari program studi pada program Sarjana/Sarjana Terapan/Magister/Magister 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Terapan/Doktor/Doktor Terapan.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jumlahnya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.</w:t>
            </w:r>
          </w:p>
          <w:p w14:paraId="6848CBD9" w14:textId="77777777" w:rsidR="00481FDC" w:rsidRDefault="00481FDC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128E9" w14:textId="7C03CD02" w:rsidR="00481FDC" w:rsidRDefault="008F08C3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4DC2" w14:textId="79F8DECB" w:rsidR="00481FDC" w:rsidRDefault="008F08C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E084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2E60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ED9F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B0F3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18FD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08C3" w:rsidRPr="00B532BC" w14:paraId="01784B84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692C3" w14:textId="1AD8FE88" w:rsidR="008F08C3" w:rsidRDefault="008F08C3" w:rsidP="008F08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8EA68" w14:textId="7AFF0FB2" w:rsidR="008F08C3" w:rsidRPr="004C2B86" w:rsidRDefault="008F08C3" w:rsidP="008F08C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Produk/Jasa DTPS yang diadopsi oleh Industri/Masyarakat (Tabel 3.b.6 LKPS). Data dan analisis disampaikan oleh pengusul dari program studi pada program Diploma Tiga/Sarjana Terapan/Magister Terapan/Doktor </w:t>
            </w: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Terapan.</w:t>
            </w:r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Masih </w:t>
            </w:r>
            <w:proofErr w:type="spellStart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jumlahnya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547AA" w14:textId="43CC45A1" w:rsidR="008F08C3" w:rsidRDefault="008F08C3" w:rsidP="008F08C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FADB" w14:textId="35DCF4C9" w:rsidR="008F08C3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82F2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3A29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EBDF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8D9A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FA47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08C3" w:rsidRPr="00B532BC" w14:paraId="0CA823E6" w14:textId="77777777" w:rsidTr="00033C73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5E9C8" w14:textId="5A8201A2" w:rsidR="008F08C3" w:rsidRDefault="008F08C3" w:rsidP="008F08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855B" w14:textId="6212CED1" w:rsidR="008F08C3" w:rsidRPr="004C2B86" w:rsidRDefault="008F08C3" w:rsidP="008F08C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Luaran penelitian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lainnya yang dihasilkan oleh DTPS dalam 3 tahun terakhir (Tabel 3.b.7 LKPS).</w:t>
            </w:r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Masih </w:t>
            </w:r>
            <w:proofErr w:type="spellStart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jumlahnya</w:t>
            </w:r>
            <w:proofErr w:type="spellEnd"/>
            <w:r w:rsidR="004C2B86">
              <w:rPr>
                <w:rFonts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6DCE2" w14:textId="7922B0C1" w:rsidR="008F08C3" w:rsidRDefault="008F08C3" w:rsidP="008F08C3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A85D" w14:textId="430CF438" w:rsidR="008F08C3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BE97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99A5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346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C039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2298" w14:textId="77777777" w:rsidR="008F08C3" w:rsidRPr="00B532BC" w:rsidRDefault="008F08C3" w:rsidP="008F08C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1FDC" w:rsidRPr="00B532BC" w14:paraId="564427F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4B493" w14:textId="215FA09D" w:rsidR="00481FDC" w:rsidRDefault="004C2B8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B2A6F" w14:textId="33A36BE4" w:rsidR="004C2B86" w:rsidRDefault="004C2B86" w:rsidP="004C2B8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Kesesuaian perencanaan dan pengembangan dosen UPPS dengan rencana pengembangan SDM yang merupakan bagian dari Rencana Strategis Perguruan Tinggi.</w:t>
            </w:r>
          </w:p>
          <w:p w14:paraId="4080543A" w14:textId="77777777" w:rsidR="00481FDC" w:rsidRDefault="00481FDC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C1355" w14:textId="3CE3A957" w:rsidR="00481FDC" w:rsidRDefault="004C2B86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6AB0" w14:textId="46BE4902" w:rsidR="00481FDC" w:rsidRDefault="004C2B8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C.4.c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AE5D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0A1E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DCB1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4A31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161C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1FDC" w:rsidRPr="00B532BC" w14:paraId="0EBE1AE7" w14:textId="77777777" w:rsidTr="00033C73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1E00" w14:textId="7A971A82" w:rsidR="00481FDC" w:rsidRDefault="004C2B8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B9CE7" w14:textId="26C3472D" w:rsidR="004C2B86" w:rsidRDefault="004C2B86" w:rsidP="004C2B8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lagi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Kecukupan dan kualifikasi tenaga kependidikan berdasarkan jenis pekerjaannya (administrasi, laboran, teknisi, dll.) untuk melayani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sivitas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akademika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di UPPS dan program studi, serta kepemilikan sertifikat kompetensi/profesi yang mendukung mutu hasil kerja sesuai dengan bidang tugasnya. Indikator kecukupan tenaga kependidikan dapat dipengaruhi oleh pemanfaatan teknologi informasi dan komputer, serta integrasinya dalam mendukung kegiatan penunjang pendidikan.</w:t>
            </w:r>
          </w:p>
          <w:p w14:paraId="2CEAB6D9" w14:textId="77777777" w:rsidR="00481FDC" w:rsidRDefault="00481FDC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57C4C" w14:textId="7CCE5649" w:rsidR="00481FDC" w:rsidRDefault="00033C73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44CE" w14:textId="5B12CF6A" w:rsidR="00481FDC" w:rsidRDefault="004C2B8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C.4.d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5A78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79F2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1646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61B6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3446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0E79" w:rsidRPr="00B532BC" w14:paraId="705FEC42" w14:textId="77777777" w:rsidTr="00033C73">
        <w:trPr>
          <w:trHeight w:val="8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DE67C" w14:textId="695E29B3" w:rsidR="00D90E79" w:rsidRDefault="00D90E79" w:rsidP="00D90E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FFA43" w14:textId="05B9F184" w:rsidR="00D90E79" w:rsidRPr="00D90E79" w:rsidRDefault="00D90E79" w:rsidP="00D90E79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 Alokasi dan penggunaan dana untuk biaya operasional pendidikan (Tabel 4 LKPS).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sampai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20jt per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mhs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C6AA" w14:textId="5C1CD4E6" w:rsidR="00D90E79" w:rsidRDefault="00D90E79" w:rsidP="00D90E79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37EF" w14:textId="7FAA81DE" w:rsidR="00D90E79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8CF0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A71C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A16F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E502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54B7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0E79" w:rsidRPr="00B532BC" w14:paraId="06E8E51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C025D" w14:textId="62CE65C4" w:rsidR="00D90E79" w:rsidRDefault="00064F2F" w:rsidP="00D90E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35252" w14:textId="17E1D95D" w:rsidR="00D90E79" w:rsidRPr="00D90E79" w:rsidRDefault="00D90E79" w:rsidP="00D90E79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Penggunaan dana untuk kegiatan penelitian dosen tetap: rata-rata dana penelitian DTPS/tahun dalam 3 tahun terakhir (Tabel 4 LKPS).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jumlahnya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sampai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10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jt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per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dosen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9F7E5" w14:textId="48C39200" w:rsidR="00D90E79" w:rsidRDefault="00D90E79" w:rsidP="00D90E79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D971" w14:textId="5C3E6ABB" w:rsidR="00D90E79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A84D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9386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57B1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FD3D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E221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0E79" w:rsidRPr="00B532BC" w14:paraId="3701CC91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6694F" w14:textId="10FD3131" w:rsidR="00D90E79" w:rsidRDefault="00064F2F" w:rsidP="00D90E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2E160" w14:textId="2CD195CF" w:rsidR="00D90E79" w:rsidRPr="00D90E79" w:rsidRDefault="00D90E79" w:rsidP="00D90E79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Penggunaan dana untuk kegiatan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dosen tetap: rata-rata dana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DTPS/tahun dalam 3 tahun terakhir (Tabel 4 LKPS).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sampai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5jt per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D0C5F" w14:textId="4A84F3D8" w:rsidR="00D90E79" w:rsidRDefault="00D90E79" w:rsidP="00D90E79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72F3" w14:textId="076B43AE" w:rsidR="00D90E79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B755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16AB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48FB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9B21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1895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0E79" w:rsidRPr="00B532BC" w14:paraId="5B226CA1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6CFA9" w14:textId="40137548" w:rsidR="00D90E79" w:rsidRDefault="00064F2F" w:rsidP="00D90E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77D5" w14:textId="2DACEC95" w:rsidR="00D90E79" w:rsidRPr="00FE0749" w:rsidRDefault="00D90E79" w:rsidP="00D90E79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Penggunaan dana untuk investasi (SDM, sarana dan prasarana) dalam 3 tahun terakhir (Tabel 4 LKPS).</w:t>
            </w:r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Masih </w:t>
            </w:r>
            <w:proofErr w:type="spellStart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>jumlah</w:t>
            </w:r>
            <w:proofErr w:type="spellEnd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E0749">
              <w:rPr>
                <w:rFonts w:cs="Calibri"/>
                <w:color w:val="000000"/>
                <w:sz w:val="20"/>
                <w:szCs w:val="20"/>
                <w:lang w:val="en-US"/>
              </w:rPr>
              <w:t>anggarannya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726BC" w14:textId="2909FB14" w:rsidR="00D90E79" w:rsidRDefault="00D90E79" w:rsidP="00D90E79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B39E" w14:textId="372B722D" w:rsidR="00D90E79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No,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8C84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6ECE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C048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7621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A003" w14:textId="77777777" w:rsidR="00D90E79" w:rsidRPr="00B532BC" w:rsidRDefault="00D90E79" w:rsidP="00D90E7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1FDC" w:rsidRPr="00B532BC" w14:paraId="15591B6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87B1D" w14:textId="59BF0FD7" w:rsidR="00481FDC" w:rsidRDefault="000B482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A99FB" w14:textId="7B14A251" w:rsidR="000B4828" w:rsidRDefault="000B4828" w:rsidP="000B482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Kecukupan dan Aksesibilitas Sarana Pendidikan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  <w:t xml:space="preserve">Kecukupan sarana terlihat dari ketersediaan, kepemilikan, kemutakhiran,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kesiapgunaan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fasilitas dan peralatan untuk pembelajaran maupun kegiatan penelitian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. Sarana pembelajaran yang digunakan oleh program studi dapat dijelaskan dalam tabel yang dilengkapi dengan informasi mengenai kecukupan dan aksesibilitasnya bagi mahasiswa.</w:t>
            </w:r>
          </w:p>
          <w:p w14:paraId="4027EE1D" w14:textId="4C3594CC" w:rsidR="00481FDC" w:rsidRPr="000B4828" w:rsidRDefault="000B4828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Maish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kembali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69B8F" w14:textId="001F91CE" w:rsidR="00481FDC" w:rsidRDefault="000B482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B2A9" w14:textId="10D3C7F5" w:rsidR="00481FDC" w:rsidRDefault="000B482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c.5.b IKU No,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E4F2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F2CD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88FA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A4E1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1F35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1FDC" w:rsidRPr="00B532BC" w14:paraId="085AFA6E" w14:textId="77777777" w:rsidTr="00033C73">
        <w:trPr>
          <w:trHeight w:val="8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BA76" w14:textId="3EC09155" w:rsidR="00481FDC" w:rsidRDefault="000B482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0EA0B" w14:textId="2CAED4FA" w:rsidR="000B4828" w:rsidRPr="00C67218" w:rsidRDefault="000B4828" w:rsidP="000B482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Kecukupan dan Aksesibilitas Sarana Teknologi Informasi dan Komunikasi</w:t>
            </w:r>
            <w:r w:rsidR="00C67218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7218">
              <w:rPr>
                <w:rFonts w:cs="Calibri"/>
                <w:color w:val="000000"/>
                <w:sz w:val="20"/>
                <w:szCs w:val="20"/>
                <w:lang w:val="en-US"/>
              </w:rPr>
              <w:t>masih</w:t>
            </w:r>
            <w:proofErr w:type="spellEnd"/>
            <w:r w:rsidR="00C67218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7218"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 w:rsidR="00C67218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7218"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</w:p>
          <w:p w14:paraId="1EAA06ED" w14:textId="77777777" w:rsidR="00481FDC" w:rsidRDefault="00481FDC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88590" w14:textId="2823282C" w:rsidR="00481FDC" w:rsidRDefault="000B482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F2DA" w14:textId="5407EC38" w:rsidR="00481FDC" w:rsidRDefault="000B482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C.5.b IKU No.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73AD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B5EC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052A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DB6D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9CCB" w14:textId="77777777" w:rsidR="00481FDC" w:rsidRPr="00B532BC" w:rsidRDefault="00481FD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7C888D8B" w14:textId="77777777" w:rsidTr="00033C73">
        <w:trPr>
          <w:trHeight w:val="2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3E174" w14:textId="0C42A49A" w:rsidR="00064F2F" w:rsidRDefault="00B86ED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9D20" w14:textId="77777777" w:rsidR="00B86EDF" w:rsidRDefault="00B86EDF" w:rsidP="00B86ED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Kecukupan prasarana terlihat dari ketersediaan, kepemilikan, kemutakhiran,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kesiapgunaan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prasarana untuk pembelajaran maupun kegiatan penelitian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termasuk peruntukannya bagi mahasiswa berkebutuhan khusus. Prasarana yang digunakan oleh program studi dapat dijelaskan dalam tabel yang dilengkapi dengan informasi mengenai kecukupan dan aksesibilitasnya bagi mahasiswa.</w:t>
            </w:r>
          </w:p>
          <w:p w14:paraId="371CFA54" w14:textId="77777777" w:rsidR="00064F2F" w:rsidRDefault="00064F2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C4486" w14:textId="6A76D8A9" w:rsidR="00064F2F" w:rsidRDefault="00B86EDF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CAFA" w14:textId="7187A872" w:rsidR="00064F2F" w:rsidRDefault="00B86E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C.5.c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D43A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9520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E796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1BBE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0EFB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1C91C086" w14:textId="77777777" w:rsidTr="00033C73">
        <w:trPr>
          <w:trHeight w:val="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62924" w14:textId="74ED9CD6" w:rsidR="00064F2F" w:rsidRDefault="00B86ED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50CEB" w14:textId="388F0750" w:rsidR="00064F2F" w:rsidRPr="00B86EDF" w:rsidRDefault="00B86ED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kurikulum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Prodi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MK yang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berorientasi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masa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depan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globallisasi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D5622" w14:textId="484AD040" w:rsidR="00064F2F" w:rsidRDefault="00B86EDF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2A1F" w14:textId="5050D035" w:rsidR="00064F2F" w:rsidRDefault="00B86E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C.6.b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C3F2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0F34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1422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38D1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62F3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7D22D25B" w14:textId="77777777" w:rsidTr="00033C73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389B7" w14:textId="5890F935" w:rsidR="00064F2F" w:rsidRDefault="00B86ED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70F5D" w14:textId="67E120D3" w:rsidR="00064F2F" w:rsidRPr="00B86EDF" w:rsidRDefault="00B86ED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RPS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sudah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ditinjau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berkala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537B" w14:textId="7417CE43" w:rsidR="00064F2F" w:rsidRDefault="00B86EDF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505A" w14:textId="66A54BBB" w:rsidR="00064F2F" w:rsidRDefault="00B86E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C.6.b IKU No.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6F27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0F92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3D2B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4807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113B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3718C7EA" w14:textId="77777777" w:rsidTr="00033C73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BC846" w14:textId="2246C0F2" w:rsidR="00064F2F" w:rsidRDefault="00B86ED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F10A7" w14:textId="76122621" w:rsidR="00064F2F" w:rsidRPr="00B86EDF" w:rsidRDefault="00B86ED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B86EDF">
              <w:rPr>
                <w:rFonts w:cs="Calibri"/>
                <w:color w:val="000000"/>
                <w:sz w:val="20"/>
                <w:szCs w:val="20"/>
              </w:rPr>
              <w:t>Mutu pelaksanaan penilaian pembelajaran (proses dan hasil belajar mahasiswa)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sudah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ditinjau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berkala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EADBD" w14:textId="0F1506A7" w:rsidR="00064F2F" w:rsidRDefault="00B86EDF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E1AE" w14:textId="2A676515" w:rsidR="00064F2F" w:rsidRDefault="00B86E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</w:t>
            </w:r>
            <w:r w:rsidR="008D31F9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proofErr w:type="gramStart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CEFE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A6A4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962E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29D1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1F3B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489F85F4" w14:textId="77777777" w:rsidTr="00033C73">
        <w:trPr>
          <w:trHeight w:val="1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7ADD8" w14:textId="5C8D0975" w:rsidR="00064F2F" w:rsidRDefault="00B86ED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4B54D" w14:textId="38B43C00" w:rsidR="00B86EDF" w:rsidRPr="00B86EDF" w:rsidRDefault="00B86EDF" w:rsidP="00B86ED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Hasil analisis data terhadap luaran penelitian dan/atau luaran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yang diintegrasikan ke dalam pembelajaran/pengembangan mata kuliah (Tabel 5.b. LKPS)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sudah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</w:t>
            </w:r>
            <w:r w:rsidR="00304D17">
              <w:rPr>
                <w:rFonts w:cs="Calibri"/>
                <w:color w:val="000000"/>
                <w:sz w:val="20"/>
                <w:szCs w:val="20"/>
                <w:lang w:val="en-US"/>
              </w:rPr>
              <w:t>lum</w:t>
            </w:r>
            <w:proofErr w:type="spellEnd"/>
            <w:r w:rsidR="00304D17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04D17">
              <w:rPr>
                <w:rFonts w:cs="Calibri"/>
                <w:color w:val="000000"/>
                <w:sz w:val="20"/>
                <w:szCs w:val="20"/>
                <w:lang w:val="en-US"/>
              </w:rPr>
              <w:t>maksimal</w:t>
            </w:r>
            <w:proofErr w:type="spellEnd"/>
            <w:r w:rsidR="00304D17">
              <w:rPr>
                <w:rFonts w:cs="Calibri"/>
                <w:color w:val="000000"/>
                <w:sz w:val="20"/>
                <w:szCs w:val="20"/>
                <w:lang w:val="en-US"/>
              </w:rPr>
              <w:t>.</w:t>
            </w:r>
          </w:p>
          <w:p w14:paraId="3DD51D99" w14:textId="1708B457" w:rsidR="00064F2F" w:rsidRPr="00304D17" w:rsidRDefault="00064F2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402A" w14:textId="17C8CAEB" w:rsidR="00064F2F" w:rsidRDefault="00304D17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4CF8" w14:textId="4BBE5ACF" w:rsidR="00064F2F" w:rsidRDefault="00304D1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</w:t>
            </w:r>
            <w:r w:rsidR="008D31F9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proofErr w:type="gramStart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IKU No.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AB66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31B5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DBCC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024B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C147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5C3C1372" w14:textId="77777777" w:rsidTr="00033C73">
        <w:trPr>
          <w:trHeight w:val="1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46AE6" w14:textId="27178E7E" w:rsidR="00064F2F" w:rsidRDefault="0083347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78E20" w14:textId="3B4CF150" w:rsidR="0083347C" w:rsidRPr="0083347C" w:rsidRDefault="0083347C" w:rsidP="0083347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memiliki peta jalan yang memayungi tema penelitian dosen dan mahasiswa serta pengembangan keilmuan program studi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14:paraId="5775D617" w14:textId="77777777" w:rsidR="00064F2F" w:rsidRDefault="00064F2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316B5" w14:textId="1C751339" w:rsidR="00064F2F" w:rsidRDefault="0083347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FC3D" w14:textId="58E6DB4F" w:rsidR="00064F2F" w:rsidRDefault="0083347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</w:t>
            </w:r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proofErr w:type="gramStart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8BE0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D070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3E24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C2D3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C0AA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0D9AE403" w14:textId="77777777" w:rsidTr="00033C73">
        <w:trPr>
          <w:trHeight w:val="6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F2DC7" w14:textId="0EE0B781" w:rsidR="00064F2F" w:rsidRDefault="0083347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1B341" w14:textId="5EF235F3" w:rsidR="0083347C" w:rsidRPr="0083347C" w:rsidRDefault="0083347C" w:rsidP="0083347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melakukan evaluasi kesesuaian penelitian dosen dan mahasiswa 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maksima</w:t>
            </w:r>
            <w:r w:rsidR="00033C73">
              <w:rPr>
                <w:rFonts w:cs="Calibri"/>
                <w:color w:val="000000"/>
                <w:sz w:val="20"/>
                <w:szCs w:val="20"/>
                <w:lang w:val="en-US"/>
              </w:rPr>
              <w:t>l</w:t>
            </w:r>
            <w:proofErr w:type="spellEnd"/>
          </w:p>
          <w:p w14:paraId="6BAC2832" w14:textId="77777777" w:rsidR="00064F2F" w:rsidRDefault="00064F2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EFE93" w14:textId="4A9E076A" w:rsidR="00064F2F" w:rsidRDefault="0083347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2358" w14:textId="132436C3" w:rsidR="00064F2F" w:rsidRDefault="0083347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</w:t>
            </w:r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proofErr w:type="gramStart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="00F56C3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IKU No. </w:t>
            </w:r>
            <w:r w:rsidR="00F17331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CDEC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A064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E502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5EE8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DAAC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28584BCA" w14:textId="77777777" w:rsidTr="00033C73">
        <w:trPr>
          <w:trHeight w:val="6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2B588" w14:textId="29BE8A39" w:rsidR="00064F2F" w:rsidRDefault="0083347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82770" w14:textId="61A3F935" w:rsidR="0083347C" w:rsidRPr="00F17331" w:rsidRDefault="0083347C" w:rsidP="0083347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melakukan evaluasi kesesuaian penelitian dosen dan mahasiswa </w:t>
            </w:r>
            <w:proofErr w:type="spellStart"/>
            <w:r w:rsidR="00F17331"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 w:rsidR="00F17331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17331">
              <w:rPr>
                <w:rFonts w:cs="Calibri"/>
                <w:color w:val="000000"/>
                <w:sz w:val="20"/>
                <w:szCs w:val="20"/>
                <w:lang w:val="en-US"/>
              </w:rPr>
              <w:t>maksimal</w:t>
            </w:r>
            <w:proofErr w:type="spellEnd"/>
          </w:p>
          <w:p w14:paraId="39EB00BE" w14:textId="77777777" w:rsidR="00064F2F" w:rsidRDefault="00064F2F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46CE" w14:textId="40EA089D" w:rsidR="00064F2F" w:rsidRDefault="00F17331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EEC8" w14:textId="4DA5250F" w:rsidR="00064F2F" w:rsidRDefault="00F17331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C.7.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2CFF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1146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6DB6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E3AA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D708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2B0D7E51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C189" w14:textId="575DD234" w:rsidR="00064F2F" w:rsidRDefault="00F17331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19436" w14:textId="77777777" w:rsidR="00F17331" w:rsidRDefault="00F17331" w:rsidP="00F1733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 (Body)" w:hAnsi="Calibri (Body)" w:cs="Calibri"/>
                <w:color w:val="000000"/>
                <w:sz w:val="20"/>
                <w:szCs w:val="20"/>
              </w:rPr>
              <w:t>menggunakan hasil evaluasi untuk perbaikan relevansi penelitian dan pengembangan keilmuan program studi</w:t>
            </w:r>
          </w:p>
          <w:p w14:paraId="230D874E" w14:textId="77777777" w:rsidR="00064F2F" w:rsidRDefault="00064F2F" w:rsidP="00F1733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C74CE" w14:textId="264E450C" w:rsidR="00064F2F" w:rsidRDefault="00F17331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E8E3" w14:textId="60BBA8FB" w:rsidR="00064F2F" w:rsidRDefault="00F17331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C.7.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3571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F5E2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C408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3415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E6EA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7331" w:rsidRPr="00B532BC" w14:paraId="0564899A" w14:textId="77777777" w:rsidTr="00033C73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462EC" w14:textId="5373F7EF" w:rsidR="00F17331" w:rsidRDefault="00F17331" w:rsidP="00F17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3CD3A" w14:textId="290A029A" w:rsidR="00F17331" w:rsidRDefault="00F17331" w:rsidP="00F1733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Memiliki peta jalan yang memayungi tema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dosen dan mahasiswa serta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hilirisasi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/penerapan keilmuan program studi.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0D94" w14:textId="59D94896" w:rsidR="00F17331" w:rsidRDefault="00F17331" w:rsidP="00F17331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A2A3" w14:textId="27027E8D" w:rsidR="00F17331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FFB6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C14F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C586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66A5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8DEC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7331" w:rsidRPr="00B532BC" w14:paraId="4336DD2E" w14:textId="77777777" w:rsidTr="00033C73">
        <w:trPr>
          <w:trHeight w:val="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B8D42" w14:textId="7007A8B3" w:rsidR="00F17331" w:rsidRDefault="00C96C40" w:rsidP="00F17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6FC5C" w14:textId="29B94439" w:rsidR="00F17331" w:rsidRPr="00C96C40" w:rsidRDefault="00F17331" w:rsidP="00F1733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dosen dan mahasiswa melaksanakan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lagi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C3806" w14:textId="7B8D5584" w:rsidR="00F17331" w:rsidRDefault="00F17331" w:rsidP="00F17331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3FE1" w14:textId="2D15135B" w:rsidR="00F17331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84C3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0794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9155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382E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0F6E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7331" w:rsidRPr="00B532BC" w14:paraId="34BD3D52" w14:textId="77777777" w:rsidTr="00033C73">
        <w:trPr>
          <w:trHeight w:val="6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F05F4" w14:textId="545AD5AA" w:rsidR="00F17331" w:rsidRDefault="00C96C40" w:rsidP="00F17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44F7B" w14:textId="54D876A3" w:rsidR="00F17331" w:rsidRPr="00C96C40" w:rsidRDefault="00F17331" w:rsidP="00F1733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melakukan evaluasi kesesuaian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dosen dan mahasiswa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maksimal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A2CF9" w14:textId="7F6B1288" w:rsidR="00F17331" w:rsidRDefault="00F17331" w:rsidP="00F17331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4011" w14:textId="1A60C365" w:rsidR="00F17331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D6CB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0515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E093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619D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8154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7331" w:rsidRPr="00B532BC" w14:paraId="491447C8" w14:textId="77777777" w:rsidTr="00033C73">
        <w:trPr>
          <w:trHeight w:val="9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DD2A1" w14:textId="61C57748" w:rsidR="00F17331" w:rsidRDefault="00C96C40" w:rsidP="00F17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3917" w14:textId="074FC1FF" w:rsidR="00F17331" w:rsidRDefault="00C96C40" w:rsidP="00F1733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dilakukan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upaya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yang optimal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="00F17331">
              <w:rPr>
                <w:rFonts w:cs="Calibri"/>
                <w:color w:val="000000"/>
                <w:sz w:val="20"/>
                <w:szCs w:val="20"/>
              </w:rPr>
              <w:t xml:space="preserve">menggunakan hasil evaluasi untuk perbaikan relevansi </w:t>
            </w:r>
            <w:proofErr w:type="spellStart"/>
            <w:r w:rsidR="00F17331"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 w:rsidR="00F17331">
              <w:rPr>
                <w:rFonts w:cs="Calibri"/>
                <w:color w:val="000000"/>
                <w:sz w:val="20"/>
                <w:szCs w:val="20"/>
              </w:rPr>
              <w:t xml:space="preserve"> dan pengembangan keilmuan program studi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8EF96" w14:textId="39799592" w:rsidR="00F17331" w:rsidRDefault="00F17331" w:rsidP="00F17331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2B3A" w14:textId="24533738" w:rsidR="00F17331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</w:t>
            </w:r>
            <w:r w:rsidR="00C96C40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32D3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B1ED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B2E0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23D27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CBB8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7331" w:rsidRPr="00B532BC" w14:paraId="14D2D277" w14:textId="77777777" w:rsidTr="00033C73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0B05A" w14:textId="4D8CCF87" w:rsidR="00F17331" w:rsidRDefault="00C96C40" w:rsidP="00F17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A3CF1" w14:textId="07BB25BD" w:rsidR="00F17331" w:rsidRPr="00C96C40" w:rsidRDefault="00F17331" w:rsidP="00F1733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dosen yang melibatkan mahasiswa disajikan dengan teknik representasi yang relevan (misalnya: kurva tren, rasio, dan proporsi) dan komprehensif, serta kecenderungan yang terjadi disimpulkan. Data dan analisis yang disampaikan meliputi keterlibatan mahasiswa pada kegiatan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DTPS dalam 3 tahun terakhir (Tabel 7 LKPS). Data dan analisis disampaikan oleh </w:t>
            </w: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pengusul dari program studi pada program Diploma Tiga/Sarjana/Sarjana Terapan. (C.8.b IKU)</w:t>
            </w:r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harus</w:t>
            </w:r>
            <w:proofErr w:type="spellEnd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6C40">
              <w:rPr>
                <w:rFonts w:cs="Calibri"/>
                <w:color w:val="000000"/>
                <w:sz w:val="20"/>
                <w:szCs w:val="20"/>
                <w:lang w:val="en-US"/>
              </w:rPr>
              <w:t>kembal</w:t>
            </w:r>
            <w:r w:rsidR="00033C73">
              <w:rPr>
                <w:rFonts w:cs="Calibr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0D7FF" w14:textId="12394811" w:rsidR="00F17331" w:rsidRDefault="00C96C40" w:rsidP="00F1733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2170" w14:textId="3BFD7BD4" w:rsidR="00F17331" w:rsidRDefault="00C96C40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8A53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5450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69D0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27DA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C77D" w14:textId="77777777" w:rsidR="00F17331" w:rsidRPr="00B532BC" w:rsidRDefault="00F17331" w:rsidP="00F173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4F2F" w:rsidRPr="00B532BC" w14:paraId="4A59099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5B8F5" w14:textId="2AF95ED7" w:rsidR="00064F2F" w:rsidRDefault="00C96C4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2ABB2" w14:textId="77777777" w:rsidR="00E02FB2" w:rsidRDefault="00E02FB2" w:rsidP="00E02FB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Luaran penelitian/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PkM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lain yang dihasilkan mahasiswa, baik secara mandiri atau bersama DTPS, misalnya: HKI, Teknologi Tepat Guna, Produk, Karya Seni, Rekayasa Sosial, Buku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ber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-ISBN,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Book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Chapter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(Tabel 8.f.4 LKPS).</w:t>
            </w:r>
          </w:p>
          <w:p w14:paraId="40354FE4" w14:textId="165E81D4" w:rsidR="00064F2F" w:rsidRPr="00E02FB2" w:rsidRDefault="00E02FB2" w:rsidP="00481FDC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jumlahnya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6C334" w14:textId="29664C06" w:rsidR="00064F2F" w:rsidRDefault="00E02FB2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98E1" w14:textId="05334B95" w:rsidR="00064F2F" w:rsidRDefault="00E02FB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C.9.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B44D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A92B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9D20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D1E7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7FBA" w14:textId="77777777" w:rsidR="00064F2F" w:rsidRPr="00B532BC" w:rsidRDefault="00064F2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FE8" w:rsidRPr="00B532BC" w14:paraId="7E12B812" w14:textId="77777777" w:rsidTr="00033C73">
        <w:trPr>
          <w:trHeight w:val="1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93821" w14:textId="2CE2E245" w:rsidR="00710FE8" w:rsidRDefault="00710FE8" w:rsidP="00710F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4EAF" w14:textId="3D389F2A" w:rsidR="00710FE8" w:rsidRDefault="00D52D6D" w:rsidP="00710FE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menunjukkan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0FE8">
              <w:rPr>
                <w:rFonts w:cs="Calibri"/>
                <w:color w:val="000000"/>
                <w:sz w:val="20"/>
                <w:szCs w:val="20"/>
              </w:rPr>
              <w:t>Keserbacakupan</w:t>
            </w:r>
            <w:proofErr w:type="spellEnd"/>
            <w:r w:rsidR="00710FE8">
              <w:rPr>
                <w:rFonts w:cs="Calibri"/>
                <w:color w:val="000000"/>
                <w:sz w:val="20"/>
                <w:szCs w:val="20"/>
              </w:rPr>
              <w:t xml:space="preserve"> (kelengkapan, keluasan, dan kedalaman), ketepatan, ketajaman, dan kesesuaian analisis capaian kinerja serta konsistensi dengan setiap kriteria.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83CB" w14:textId="7F940C66" w:rsidR="00710FE8" w:rsidRDefault="00D52D6D" w:rsidP="00710FE8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ABA8" w14:textId="0908EBB1" w:rsidR="00710FE8" w:rsidRDefault="00D52D6D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2C9E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620A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2620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6347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89D7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FE8" w:rsidRPr="00B532BC" w14:paraId="45330DC7" w14:textId="77777777" w:rsidTr="00033C73">
        <w:trPr>
          <w:trHeight w:val="8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CDEDE" w14:textId="20247995" w:rsidR="00710FE8" w:rsidRDefault="00710FE8" w:rsidP="00710F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ED892" w14:textId="027FC278" w:rsidR="00710FE8" w:rsidRPr="00D52D6D" w:rsidRDefault="00D52D6D" w:rsidP="00710FE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Ada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analisi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SWOT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maksimal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menjadi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dasar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strategi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mengembangan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institusi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71E7F" w14:textId="13AB8262" w:rsidR="00710FE8" w:rsidRDefault="00D52D6D" w:rsidP="00710FE8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D697" w14:textId="599BB564" w:rsidR="00710FE8" w:rsidRDefault="00D52D6D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1A46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CAD8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8B05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34C1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A636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FE8" w:rsidRPr="00B532BC" w14:paraId="610EDD09" w14:textId="77777777" w:rsidTr="00033C73">
        <w:trPr>
          <w:trHeight w:val="9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3560D" w14:textId="1C8BE4B7" w:rsidR="00710FE8" w:rsidRDefault="00710FE8" w:rsidP="00710F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0159" w14:textId="35526B5F" w:rsidR="00710FE8" w:rsidRDefault="00D52D6D" w:rsidP="00710FE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E0AEB">
              <w:rPr>
                <w:rFonts w:cs="Calibri"/>
                <w:color w:val="000000"/>
                <w:sz w:val="20"/>
                <w:szCs w:val="20"/>
                <w:lang w:val="en-US"/>
              </w:rPr>
              <w:t>kebijakan</w:t>
            </w:r>
            <w:proofErr w:type="spellEnd"/>
            <w:r w:rsidR="000E0AEB"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yang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menunjukkan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="00710FE8">
              <w:rPr>
                <w:rFonts w:cs="Calibri"/>
                <w:color w:val="000000"/>
                <w:sz w:val="20"/>
                <w:szCs w:val="20"/>
              </w:rPr>
              <w:t>Ketepatan di dalam menetapkan prioritas program pengembangan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577E4" w14:textId="6306F4A5" w:rsidR="00710FE8" w:rsidRDefault="00D52D6D" w:rsidP="00710FE8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4762" w14:textId="184985EC" w:rsidR="00710FE8" w:rsidRDefault="00D52D6D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67A0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23B1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0A7A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C79A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649F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FE8" w:rsidRPr="00B532BC" w14:paraId="33D125D2" w14:textId="77777777" w:rsidTr="00033C73">
        <w:trPr>
          <w:trHeight w:val="10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AC635" w14:textId="3A6EF0D7" w:rsidR="00710FE8" w:rsidRDefault="00710FE8" w:rsidP="00710F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2B127" w14:textId="5EF1A87B" w:rsidR="00710FE8" w:rsidRDefault="00D52D6D" w:rsidP="00710FE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dokumen</w:t>
            </w:r>
            <w:proofErr w:type="spellEnd"/>
            <w:proofErr w:type="gram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rencana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penjaminan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mutu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berkelanjutan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stakeholder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eksternal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pengembangan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institusi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ke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depan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2ED19" w14:textId="4884A730" w:rsidR="00710FE8" w:rsidRDefault="00D52D6D" w:rsidP="00710FE8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C04F" w14:textId="55538289" w:rsidR="00710FE8" w:rsidRDefault="00D52D6D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6394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E62E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3C23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0B38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2A9A" w14:textId="77777777" w:rsidR="00710FE8" w:rsidRPr="00B532BC" w:rsidRDefault="00710FE8" w:rsidP="00710FE8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  <w:bookmarkStart w:id="0" w:name="_GoBack"/>
      <w:bookmarkEnd w:id="0"/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74AAEDE3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  <w:p w14:paraId="1CCD6BC7" w14:textId="4B2BAF78" w:rsidR="004B0C64" w:rsidRPr="004B0C64" w:rsidRDefault="004B0C64" w:rsidP="00885E1C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rFonts w:ascii="Arial" w:hAnsi="Arial"/>
                <w:b/>
              </w:rPr>
              <w:t>Alimron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lang w:val="en-US"/>
              </w:rPr>
              <w:t>M.Ag</w:t>
            </w:r>
            <w:proofErr w:type="spellEnd"/>
            <w:r>
              <w:rPr>
                <w:rFonts w:ascii="Arial" w:hAnsi="Arial"/>
                <w:b/>
                <w:lang w:val="en-US"/>
              </w:rPr>
              <w:t>.</w:t>
            </w:r>
          </w:p>
        </w:tc>
        <w:tc>
          <w:tcPr>
            <w:tcW w:w="7082" w:type="dxa"/>
            <w:shd w:val="clear" w:color="auto" w:fill="auto"/>
          </w:tcPr>
          <w:p w14:paraId="2243CFD6" w14:textId="77777777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  <w:p w14:paraId="0FAC78DA" w14:textId="0231B043" w:rsidR="004B0C64" w:rsidRPr="004B0C64" w:rsidRDefault="004B0C64" w:rsidP="00885E1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Dr. Arne </w:t>
            </w:r>
            <w:proofErr w:type="spellStart"/>
            <w:r>
              <w:rPr>
                <w:b/>
                <w:lang w:val="en-US"/>
              </w:rPr>
              <w:t>Huzaimah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S.Ag</w:t>
            </w:r>
            <w:proofErr w:type="spellEnd"/>
            <w:r>
              <w:rPr>
                <w:b/>
                <w:lang w:val="en-US"/>
              </w:rPr>
              <w:t xml:space="preserve">., </w:t>
            </w:r>
            <w:proofErr w:type="spellStart"/>
            <w:proofErr w:type="gramStart"/>
            <w:r>
              <w:rPr>
                <w:b/>
                <w:lang w:val="en-US"/>
              </w:rPr>
              <w:t>M.Hum</w:t>
            </w:r>
            <w:proofErr w:type="spellEnd"/>
            <w:proofErr w:type="gramEnd"/>
            <w:r>
              <w:rPr>
                <w:b/>
                <w:lang w:val="en-US"/>
              </w:rPr>
              <w:t>.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gramStart"/>
            <w:r w:rsidRPr="00575723">
              <w:rPr>
                <w:rFonts w:ascii="Arial" w:hAnsi="Arial"/>
                <w:b/>
                <w:lang w:val="en-US"/>
              </w:rPr>
              <w:t>oleh :</w:t>
            </w:r>
            <w:proofErr w:type="gramEnd"/>
          </w:p>
          <w:p w14:paraId="08C228F1" w14:textId="77777777" w:rsidR="00AD35F7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  <w:p w14:paraId="4BD48730" w14:textId="795511BF" w:rsidR="004B0C64" w:rsidRPr="00880C4A" w:rsidRDefault="00880C4A" w:rsidP="00885E1C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Dr. Siti </w:t>
            </w:r>
            <w:proofErr w:type="spellStart"/>
            <w:r>
              <w:rPr>
                <w:rFonts w:ascii="Arial" w:hAnsi="Arial"/>
                <w:lang w:val="en-US"/>
              </w:rPr>
              <w:t>Rochmiyatun</w:t>
            </w:r>
            <w:proofErr w:type="spellEnd"/>
            <w:r>
              <w:rPr>
                <w:rFonts w:ascii="Arial" w:hAnsi="Arial"/>
                <w:lang w:val="en-US"/>
              </w:rPr>
              <w:t xml:space="preserve">, S.H., </w:t>
            </w:r>
            <w:proofErr w:type="spellStart"/>
            <w:r>
              <w:rPr>
                <w:rFonts w:ascii="Arial" w:hAnsi="Arial"/>
                <w:lang w:val="en-US"/>
              </w:rPr>
              <w:t>M.Hum</w:t>
            </w:r>
            <w:proofErr w:type="spellEnd"/>
            <w:r>
              <w:rPr>
                <w:rFonts w:ascii="Arial" w:hAnsi="Arial"/>
                <w:lang w:val="en-US"/>
              </w:rPr>
              <w:t>.</w:t>
            </w:r>
          </w:p>
          <w:p w14:paraId="118811CB" w14:textId="1BA95FFF" w:rsidR="004B0C64" w:rsidRPr="002828BF" w:rsidRDefault="004B0C64" w:rsidP="00885E1C">
            <w:pPr>
              <w:spacing w:after="0"/>
              <w:jc w:val="center"/>
            </w:pP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EE2C5" w14:textId="77777777" w:rsidR="007C0D7E" w:rsidRDefault="007C0D7E" w:rsidP="001A7F6F">
      <w:pPr>
        <w:spacing w:after="0" w:line="240" w:lineRule="auto"/>
      </w:pPr>
      <w:r>
        <w:separator/>
      </w:r>
    </w:p>
  </w:endnote>
  <w:endnote w:type="continuationSeparator" w:id="0">
    <w:p w14:paraId="7A8F2DE4" w14:textId="77777777" w:rsidR="007C0D7E" w:rsidRDefault="007C0D7E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altName w:val="Calibri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90E0D" w14:textId="77777777" w:rsidR="007C0D7E" w:rsidRDefault="007C0D7E" w:rsidP="001A7F6F">
      <w:pPr>
        <w:spacing w:after="0" w:line="240" w:lineRule="auto"/>
      </w:pPr>
      <w:r>
        <w:separator/>
      </w:r>
    </w:p>
  </w:footnote>
  <w:footnote w:type="continuationSeparator" w:id="0">
    <w:p w14:paraId="16E22F2D" w14:textId="77777777" w:rsidR="007C0D7E" w:rsidRDefault="007C0D7E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EEB"/>
    <w:rsid w:val="000239AB"/>
    <w:rsid w:val="00033C73"/>
    <w:rsid w:val="00064F2F"/>
    <w:rsid w:val="00074F5E"/>
    <w:rsid w:val="000850A7"/>
    <w:rsid w:val="000B3DD1"/>
    <w:rsid w:val="000B4828"/>
    <w:rsid w:val="000C6C2A"/>
    <w:rsid w:val="000E0AEB"/>
    <w:rsid w:val="000E5BC5"/>
    <w:rsid w:val="000F6EF9"/>
    <w:rsid w:val="00140EEB"/>
    <w:rsid w:val="00143FA8"/>
    <w:rsid w:val="001A7F6F"/>
    <w:rsid w:val="0020678A"/>
    <w:rsid w:val="00280EB2"/>
    <w:rsid w:val="002828BF"/>
    <w:rsid w:val="00286EAE"/>
    <w:rsid w:val="002F0E9C"/>
    <w:rsid w:val="002F6E24"/>
    <w:rsid w:val="00304D17"/>
    <w:rsid w:val="00325680"/>
    <w:rsid w:val="003303B0"/>
    <w:rsid w:val="003B5E08"/>
    <w:rsid w:val="00411D9E"/>
    <w:rsid w:val="00456D4E"/>
    <w:rsid w:val="00481FDC"/>
    <w:rsid w:val="004B0C64"/>
    <w:rsid w:val="004B19F1"/>
    <w:rsid w:val="004C2B86"/>
    <w:rsid w:val="004E4E73"/>
    <w:rsid w:val="00511AEA"/>
    <w:rsid w:val="00521080"/>
    <w:rsid w:val="00552CE4"/>
    <w:rsid w:val="005A06B4"/>
    <w:rsid w:val="005D29D2"/>
    <w:rsid w:val="00636974"/>
    <w:rsid w:val="00645675"/>
    <w:rsid w:val="00710FE8"/>
    <w:rsid w:val="00713ED1"/>
    <w:rsid w:val="007224EF"/>
    <w:rsid w:val="0072435D"/>
    <w:rsid w:val="00746826"/>
    <w:rsid w:val="007B544A"/>
    <w:rsid w:val="007C0D7E"/>
    <w:rsid w:val="00814032"/>
    <w:rsid w:val="00821EE4"/>
    <w:rsid w:val="0083347C"/>
    <w:rsid w:val="00846F3D"/>
    <w:rsid w:val="00873C4B"/>
    <w:rsid w:val="00875050"/>
    <w:rsid w:val="00880C4A"/>
    <w:rsid w:val="00880C6C"/>
    <w:rsid w:val="00882B8F"/>
    <w:rsid w:val="008C6861"/>
    <w:rsid w:val="008D31F9"/>
    <w:rsid w:val="008F08C3"/>
    <w:rsid w:val="00936CAF"/>
    <w:rsid w:val="00940A2A"/>
    <w:rsid w:val="009B2D55"/>
    <w:rsid w:val="009F354D"/>
    <w:rsid w:val="00A41DA0"/>
    <w:rsid w:val="00A4385E"/>
    <w:rsid w:val="00A55836"/>
    <w:rsid w:val="00A750C7"/>
    <w:rsid w:val="00AA51FE"/>
    <w:rsid w:val="00AD35F7"/>
    <w:rsid w:val="00B6320B"/>
    <w:rsid w:val="00B6413B"/>
    <w:rsid w:val="00B86EDF"/>
    <w:rsid w:val="00C67218"/>
    <w:rsid w:val="00C85604"/>
    <w:rsid w:val="00C96C40"/>
    <w:rsid w:val="00CD5516"/>
    <w:rsid w:val="00D3531C"/>
    <w:rsid w:val="00D4361B"/>
    <w:rsid w:val="00D52D6D"/>
    <w:rsid w:val="00D90786"/>
    <w:rsid w:val="00D90E79"/>
    <w:rsid w:val="00DC607E"/>
    <w:rsid w:val="00DE209C"/>
    <w:rsid w:val="00E02CCC"/>
    <w:rsid w:val="00E02FB2"/>
    <w:rsid w:val="00E05D78"/>
    <w:rsid w:val="00E417F6"/>
    <w:rsid w:val="00EC383F"/>
    <w:rsid w:val="00F17331"/>
    <w:rsid w:val="00F32A9D"/>
    <w:rsid w:val="00F56C31"/>
    <w:rsid w:val="00F73E6B"/>
    <w:rsid w:val="00FB278B"/>
    <w:rsid w:val="00FE0749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F268DF"/>
  <w15:docId w15:val="{FD032B1C-F5B8-4568-9A9F-5AF48A8E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10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Arne Huzaimah</cp:lastModifiedBy>
  <cp:revision>30</cp:revision>
  <cp:lastPrinted>2019-06-27T01:51:00Z</cp:lastPrinted>
  <dcterms:created xsi:type="dcterms:W3CDTF">2017-02-08T02:12:00Z</dcterms:created>
  <dcterms:modified xsi:type="dcterms:W3CDTF">2019-08-28T15:55:00Z</dcterms:modified>
</cp:coreProperties>
</file>